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29" w:rsidRDefault="00E62D29" w:rsidP="006C153D">
      <w:pPr>
        <w:ind w:left="4956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В </w:t>
      </w:r>
      <w:r w:rsidR="006C153D">
        <w:rPr>
          <w:sz w:val="20"/>
          <w:szCs w:val="20"/>
        </w:rPr>
        <w:t>ОГУ «Саратовская межрайонная станция по Борьбе с Болезнями Животных</w:t>
      </w:r>
      <w:r>
        <w:rPr>
          <w:sz w:val="20"/>
          <w:szCs w:val="20"/>
        </w:rPr>
        <w:t>»</w:t>
      </w:r>
    </w:p>
    <w:p w:rsidR="00E62D29" w:rsidRDefault="00E62D29" w:rsidP="00E62D29">
      <w:pPr>
        <w:rPr>
          <w:sz w:val="20"/>
          <w:szCs w:val="20"/>
        </w:rPr>
      </w:pPr>
    </w:p>
    <w:p w:rsidR="00E62D29" w:rsidRDefault="00E62D29" w:rsidP="00E62D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 № _________ от «___» _______________ 20 ___ г.</w:t>
      </w:r>
    </w:p>
    <w:p w:rsidR="00E62D29" w:rsidRDefault="00E62D29" w:rsidP="00E62D29">
      <w:pPr>
        <w:jc w:val="center"/>
        <w:rPr>
          <w:sz w:val="4"/>
          <w:szCs w:val="4"/>
        </w:rPr>
      </w:pPr>
      <w:r>
        <w:rPr>
          <w:b/>
          <w:sz w:val="20"/>
          <w:szCs w:val="20"/>
        </w:rPr>
        <w:t>НА ОФОРМЛЕНИЕ ВЕТЕРИНАРНОГО СОПРОВОДИТЕЛЬНОГО ДОКУМЕНТА</w:t>
      </w:r>
    </w:p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71"/>
        <w:gridCol w:w="357"/>
        <w:gridCol w:w="322"/>
        <w:gridCol w:w="322"/>
        <w:gridCol w:w="162"/>
        <w:gridCol w:w="160"/>
        <w:gridCol w:w="1130"/>
        <w:gridCol w:w="322"/>
        <w:gridCol w:w="160"/>
        <w:gridCol w:w="1454"/>
        <w:gridCol w:w="1668"/>
        <w:gridCol w:w="1986"/>
      </w:tblGrid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b/>
                <w:sz w:val="22"/>
                <w:szCs w:val="22"/>
              </w:rPr>
              <w:t>1. Сведения о владельце животного</w:t>
            </w:r>
          </w:p>
        </w:tc>
      </w:tr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1.1. Физическое лицо</w:t>
            </w: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0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личность:*</w:t>
            </w:r>
          </w:p>
        </w:tc>
        <w:tc>
          <w:tcPr>
            <w:tcW w:w="2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Серия:*</w:t>
            </w:r>
          </w:p>
        </w:tc>
        <w:tc>
          <w:tcPr>
            <w:tcW w:w="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Номер:*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выдачи:*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Выдавший орган:</w:t>
            </w:r>
          </w:p>
        </w:tc>
        <w:tc>
          <w:tcPr>
            <w:tcW w:w="402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регистрации:*</w:t>
            </w:r>
          </w:p>
        </w:tc>
        <w:tc>
          <w:tcPr>
            <w:tcW w:w="38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38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</w:tc>
        <w:tc>
          <w:tcPr>
            <w:tcW w:w="461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4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телефон:*</w:t>
            </w:r>
          </w:p>
        </w:tc>
        <w:tc>
          <w:tcPr>
            <w:tcW w:w="3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4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1.1.1. Сведения об уполномоченном представителе физического лица:*</w:t>
            </w: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полномочия:*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телефон:*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781"/>
        <w:gridCol w:w="4234"/>
        <w:gridCol w:w="10"/>
      </w:tblGrid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b/>
                <w:sz w:val="22"/>
                <w:szCs w:val="22"/>
              </w:rPr>
              <w:t>2. Информация о животном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Вид:*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Порода*: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Пол:*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Дата рождения:*</w:t>
            </w:r>
          </w:p>
        </w:tc>
      </w:tr>
      <w:tr w:rsidR="00E62D29" w:rsidTr="00E62D29">
        <w:trPr>
          <w:gridAfter w:val="1"/>
          <w:wAfter w:w="6" w:type="pct"/>
          <w:trHeight w:val="148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Окрас*: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snapToGrid w:val="0"/>
            </w:pPr>
            <w:r>
              <w:rPr>
                <w:sz w:val="22"/>
                <w:szCs w:val="22"/>
              </w:rPr>
              <w:t>Страна происхождения:*</w:t>
            </w:r>
          </w:p>
        </w:tc>
      </w:tr>
      <w:tr w:rsidR="00E62D29" w:rsidTr="00E62D29">
        <w:trPr>
          <w:trHeight w:val="1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Кличка*: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Идентификатор:*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чип*: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чипирования</w:t>
            </w:r>
            <w:proofErr w:type="spellEnd"/>
            <w:r>
              <w:rPr>
                <w:sz w:val="22"/>
                <w:szCs w:val="22"/>
              </w:rPr>
              <w:t>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Клеймо (тавро):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Иной способ (указать какой):</w:t>
            </w: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4"/>
        <w:gridCol w:w="137"/>
        <w:gridCol w:w="816"/>
        <w:gridCol w:w="543"/>
        <w:gridCol w:w="955"/>
        <w:gridCol w:w="1349"/>
        <w:gridCol w:w="215"/>
        <w:gridCol w:w="688"/>
        <w:gridCol w:w="963"/>
        <w:gridCol w:w="1771"/>
      </w:tblGrid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2.2. Сведения о лабораторных исследованиях*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Наименование государственной ветеринарной лаборатории: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болезни: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исследования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исследования</w:t>
            </w: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Результат исследования, номер акта</w:t>
            </w: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Лабораторные исследования не проводились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2.3. Сведения об иммунизации*</w:t>
            </w: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болезни: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иммунизации</w:t>
            </w: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вакцины</w:t>
            </w: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вакцины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</w:pPr>
            <w:r>
              <w:rPr>
                <w:sz w:val="22"/>
                <w:szCs w:val="22"/>
              </w:rPr>
              <w:t>Срок годности вакцины</w:t>
            </w: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Иммунизация не проводилась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2.4. Сведения о противопаразитарных обработках</w:t>
            </w: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обработки:</w:t>
            </w:r>
          </w:p>
          <w:p w:rsidR="00E62D29" w:rsidRDefault="00E62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препарата</w:t>
            </w: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Противопаразитарные обработки не проводились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120"/>
        <w:gridCol w:w="1135"/>
        <w:gridCol w:w="1107"/>
        <w:gridCol w:w="1136"/>
        <w:gridCol w:w="1106"/>
        <w:gridCol w:w="1121"/>
        <w:gridCol w:w="1596"/>
      </w:tblGrid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 xml:space="preserve">3. Сведения о </w:t>
            </w:r>
            <w:proofErr w:type="spellStart"/>
            <w:r>
              <w:rPr>
                <w:sz w:val="22"/>
                <w:szCs w:val="22"/>
              </w:rPr>
              <w:t>карантинировании</w:t>
            </w:r>
            <w:proofErr w:type="spellEnd"/>
            <w:r>
              <w:rPr>
                <w:sz w:val="22"/>
                <w:szCs w:val="22"/>
              </w:rPr>
              <w:t xml:space="preserve"> животного</w:t>
            </w: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Животное находится на территории РФ или таможенного союза*</w:t>
            </w:r>
          </w:p>
        </w:tc>
      </w:tr>
      <w:tr w:rsidR="00E62D29" w:rsidTr="00E62D29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Не находилось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рождения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 месяцев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Другой срок: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both"/>
            </w:pPr>
            <w:r>
              <w:rPr>
                <w:sz w:val="22"/>
                <w:szCs w:val="22"/>
              </w:rPr>
              <w:t xml:space="preserve">Место фактического нахождения животного / место </w:t>
            </w:r>
            <w:proofErr w:type="spellStart"/>
            <w:r>
              <w:rPr>
                <w:sz w:val="22"/>
                <w:szCs w:val="22"/>
              </w:rPr>
              <w:t>карантинирования</w:t>
            </w:r>
            <w:proofErr w:type="spellEnd"/>
            <w:r>
              <w:rPr>
                <w:sz w:val="22"/>
                <w:szCs w:val="22"/>
              </w:rPr>
              <w:t>:*</w:t>
            </w: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both"/>
            </w:pPr>
            <w:r>
              <w:rPr>
                <w:sz w:val="22"/>
                <w:szCs w:val="22"/>
              </w:rPr>
              <w:t xml:space="preserve">Срок </w:t>
            </w:r>
            <w:proofErr w:type="spellStart"/>
            <w:r>
              <w:rPr>
                <w:sz w:val="22"/>
                <w:szCs w:val="22"/>
              </w:rPr>
              <w:t>карантинирования</w:t>
            </w:r>
            <w:proofErr w:type="spellEnd"/>
            <w:r>
              <w:rPr>
                <w:sz w:val="22"/>
                <w:szCs w:val="22"/>
              </w:rPr>
              <w:t>:*</w:t>
            </w: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683"/>
        <w:gridCol w:w="1579"/>
        <w:gridCol w:w="2356"/>
        <w:gridCol w:w="2755"/>
      </w:tblGrid>
      <w:tr w:rsidR="00E62D29" w:rsidTr="00E62D2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4. Маршрут следования*</w:t>
            </w: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назначения*: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получателя*: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Транспорт*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Авиа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Морской или речной</w:t>
            </w:r>
          </w:p>
        </w:tc>
      </w:tr>
      <w:tr w:rsidR="00E62D29" w:rsidTr="00E62D29">
        <w:trPr>
          <w:trHeight w:val="475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автомобиля*: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вагона*: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рейса*: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r>
              <w:rPr>
                <w:sz w:val="22"/>
                <w:szCs w:val="22"/>
              </w:rPr>
              <w:t>Название судна*: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5. Цель оформления ветеринарного сопроводительного документа:*</w:t>
            </w:r>
          </w:p>
        </w:tc>
      </w:tr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6. Предполагаемая дата вывоза*:</w:t>
            </w:r>
          </w:p>
        </w:tc>
      </w:tr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7. Примечание:</w:t>
            </w:r>
          </w:p>
        </w:tc>
      </w:tr>
      <w:tr w:rsidR="00E62D29" w:rsidTr="00E62D29">
        <w:trPr>
          <w:trHeight w:val="2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jc w:val="both"/>
        <w:rPr>
          <w:sz w:val="18"/>
          <w:szCs w:val="18"/>
        </w:rPr>
      </w:pPr>
      <w:r>
        <w:rPr>
          <w:sz w:val="18"/>
          <w:szCs w:val="18"/>
        </w:rPr>
        <w:t>* отмечены поля, обязательные для заполнения</w:t>
      </w:r>
    </w:p>
    <w:p w:rsidR="00E62D29" w:rsidRDefault="00E62D29" w:rsidP="00E62D29">
      <w:pPr>
        <w:jc w:val="both"/>
      </w:pPr>
    </w:p>
    <w:p w:rsidR="00E62D29" w:rsidRDefault="00E62D29" w:rsidP="00E62D29">
      <w:pPr>
        <w:jc w:val="both"/>
      </w:pPr>
    </w:p>
    <w:p w:rsidR="00E62D29" w:rsidRDefault="00E62D29" w:rsidP="00E62D2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 / ____________________ /</w:t>
      </w:r>
    </w:p>
    <w:p w:rsidR="00CB4637" w:rsidRDefault="00CB4637"/>
    <w:p w:rsidR="00E62D29" w:rsidRDefault="00E62D29"/>
    <w:p w:rsidR="00E62D29" w:rsidRDefault="00E62D29"/>
    <w:p w:rsidR="00E62D29" w:rsidRDefault="00E62D29"/>
    <w:p w:rsidR="00E62D29" w:rsidRDefault="00E62D29"/>
    <w:p w:rsidR="00E62D29" w:rsidRDefault="00E62D29"/>
    <w:p w:rsidR="00E62D29" w:rsidRDefault="00E62D29" w:rsidP="00E62D29">
      <w:pPr>
        <w:spacing w:after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ЗАПОЛНЯЕТСЯ ГОСУДАРСТВЕННОЙ ВЕТЕРИНАРНОЙ СЛУЖБОЙ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8003"/>
      </w:tblGrid>
      <w:tr w:rsidR="00E62D29" w:rsidTr="00E62D29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Подразделение: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29" w:rsidRDefault="00E62D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62D29" w:rsidRDefault="00E62D29" w:rsidP="00E62D2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068"/>
        <w:gridCol w:w="2288"/>
        <w:gridCol w:w="23"/>
        <w:gridCol w:w="2305"/>
        <w:gridCol w:w="2383"/>
      </w:tblGrid>
      <w:tr w:rsidR="00E62D29" w:rsidTr="00E62D29">
        <w:trPr>
          <w:trHeight w:val="5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Процедура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62D29" w:rsidTr="00E62D29">
        <w:trPr>
          <w:trHeight w:val="48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ветеринарной идентификации животного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 идентифицировано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 не идентифицировано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rPr>
          <w:trHeight w:val="323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прививок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ветеринарных обработок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лабораторных исследований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здоровья животного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0"/>
                <w:szCs w:val="20"/>
              </w:rPr>
              <w:t>/////////////////////////////////////////////////////////////////////////////////////////////////////////////////////////////////////////////////////</w:t>
            </w: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Сверка полученных данных с заявкой на оформление ВСД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соответствуют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не соответствуют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0"/>
                <w:szCs w:val="20"/>
              </w:rPr>
              <w:t>/////////////////////////////////////////////////////////////////////////////////////////////////////////////////////////////////////////////////////</w:t>
            </w: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ЗАКЛЮЧЕНИЕ ПО РЕЗУЛЬТАТАМ РАССМОТРЕНИЯ ЗАЯВКИ</w:t>
            </w:r>
          </w:p>
          <w:p w:rsidR="00E62D29" w:rsidRDefault="00E62D29">
            <w:pPr>
              <w:jc w:val="center"/>
            </w:pPr>
            <w:r>
              <w:rPr>
                <w:b/>
                <w:sz w:val="20"/>
                <w:szCs w:val="20"/>
              </w:rPr>
              <w:t>№ ______ от «___» _________ 20___ г.</w:t>
            </w:r>
          </w:p>
        </w:tc>
      </w:tr>
      <w:tr w:rsidR="00E62D29" w:rsidTr="00E62D29"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ветеринарного сопроводительного документа разрешена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 в выдаче ветеринарного сопроводительного документа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i/>
                <w:sz w:val="20"/>
                <w:szCs w:val="20"/>
              </w:rPr>
              <w:t>Основание для отказа в выдаче ветеринарного сопроводительного документа</w:t>
            </w: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2D29" w:rsidRDefault="00E62D29" w:rsidP="00E62D29"/>
    <w:p w:rsidR="00E62D29" w:rsidRDefault="00E62D29" w:rsidP="00E62D29">
      <w:pPr>
        <w:jc w:val="both"/>
      </w:pPr>
    </w:p>
    <w:p w:rsidR="00E62D29" w:rsidRDefault="00E62D29" w:rsidP="00E62D29">
      <w:pPr>
        <w:jc w:val="right"/>
        <w:rPr>
          <w:sz w:val="20"/>
          <w:szCs w:val="20"/>
        </w:rPr>
      </w:pPr>
      <w:r>
        <w:rPr>
          <w:sz w:val="20"/>
          <w:szCs w:val="20"/>
        </w:rPr>
        <w:t>«___» _________ 20 ___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 / ____________________ /</w:t>
      </w:r>
    </w:p>
    <w:bookmarkEnd w:id="0"/>
    <w:p w:rsidR="00E62D29" w:rsidRDefault="00E62D29"/>
    <w:sectPr w:rsidR="00E6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0"/>
    <w:rsid w:val="002C54B0"/>
    <w:rsid w:val="006C153D"/>
    <w:rsid w:val="00A053A1"/>
    <w:rsid w:val="00CB4637"/>
    <w:rsid w:val="00E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Щебетова Анна Алексеевна</dc:creator>
  <cp:keywords/>
  <dc:description/>
  <cp:lastModifiedBy>MAIOROV</cp:lastModifiedBy>
  <cp:revision>4</cp:revision>
  <cp:lastPrinted>2022-11-17T06:00:00Z</cp:lastPrinted>
  <dcterms:created xsi:type="dcterms:W3CDTF">2019-05-28T02:23:00Z</dcterms:created>
  <dcterms:modified xsi:type="dcterms:W3CDTF">2022-11-17T06:33:00Z</dcterms:modified>
</cp:coreProperties>
</file>